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E5" w:rsidRDefault="00F41CE5" w:rsidP="00F41CE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ΠΡΟΓΡΑΜΜΑ «ΤΕΡΨΙΧΟΡΗ»</w:t>
      </w:r>
    </w:p>
    <w:p w:rsidR="00F41CE5" w:rsidRDefault="00F41CE5" w:rsidP="00F41CE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ΕΠΙΧΟΡΗΓΗΣΕΙΣ 2019</w:t>
      </w:r>
    </w:p>
    <w:p w:rsidR="00F41CE5" w:rsidRDefault="00F41CE5" w:rsidP="00F41CE5">
      <w:pPr>
        <w:spacing w:after="0" w:line="240" w:lineRule="auto"/>
        <w:ind w:left="-851" w:right="-908"/>
        <w:jc w:val="center"/>
        <w:rPr>
          <w:b/>
          <w:sz w:val="24"/>
          <w:szCs w:val="24"/>
        </w:rPr>
      </w:pPr>
    </w:p>
    <w:p w:rsidR="00F41CE5" w:rsidRDefault="00F41CE5" w:rsidP="00F41CE5">
      <w:pPr>
        <w:spacing w:after="0" w:line="240" w:lineRule="auto"/>
        <w:ind w:left="-851" w:right="-908"/>
        <w:jc w:val="both"/>
      </w:pPr>
      <w:r>
        <w:t>Οι Πολιτιστικές Υπηρεσίες του Υπουργείου Παιδείας και Πολιτισμού ανακοινώνουν τις αποφάσει</w:t>
      </w:r>
      <w:r>
        <w:t>ς για τις επιχορηγήσεις του 2019</w:t>
      </w:r>
      <w:bookmarkStart w:id="0" w:name="_GoBack"/>
      <w:bookmarkEnd w:id="0"/>
    </w:p>
    <w:p w:rsidR="00EF0B60" w:rsidRDefault="00EF0B60"/>
    <w:p w:rsidR="00F41CE5" w:rsidRDefault="00F41CE5"/>
    <w:tbl>
      <w:tblPr>
        <w:tblStyle w:val="TableGrid"/>
        <w:tblW w:w="1034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820"/>
        <w:gridCol w:w="2410"/>
      </w:tblGrid>
      <w:tr w:rsidR="00F41CE5" w:rsidRPr="005D7A72" w:rsidTr="00BF0A1C">
        <w:tc>
          <w:tcPr>
            <w:tcW w:w="10344" w:type="dxa"/>
            <w:gridSpan w:val="4"/>
            <w:shd w:val="clear" w:color="auto" w:fill="BDD6EE" w:themeFill="accent1" w:themeFillTint="66"/>
          </w:tcPr>
          <w:p w:rsidR="00F41CE5" w:rsidRPr="005D7A72" w:rsidRDefault="00F41CE5" w:rsidP="00BF0A1C">
            <w:pPr>
              <w:ind w:right="-908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41CE5" w:rsidRPr="005D7A72" w:rsidRDefault="00F41CE5" w:rsidP="00BF0A1C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5D7A72">
              <w:rPr>
                <w:rFonts w:ascii="Arial" w:hAnsi="Arial" w:cs="Arial"/>
                <w:b/>
                <w:bCs/>
                <w:sz w:val="20"/>
                <w:szCs w:val="20"/>
              </w:rPr>
              <w:t>Πρόγραμμα Ενίσχυσης της Δημιουργίας και Έρευνας στον Τομέα του Σύγχρονου Χορού ΤΕΡΨΙΧΟΡΗ 2019</w:t>
            </w:r>
          </w:p>
          <w:p w:rsidR="00F41CE5" w:rsidRPr="005D7A72" w:rsidRDefault="00F41CE5" w:rsidP="00BF0A1C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1CE5" w:rsidRPr="005D7A72" w:rsidTr="00BF0A1C">
        <w:tc>
          <w:tcPr>
            <w:tcW w:w="562" w:type="dxa"/>
            <w:shd w:val="clear" w:color="auto" w:fill="BDD6EE" w:themeFill="accent1" w:themeFillTint="66"/>
          </w:tcPr>
          <w:p w:rsidR="00F41CE5" w:rsidRPr="005D7A72" w:rsidRDefault="00F41CE5" w:rsidP="00BF0A1C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:rsidR="00F41CE5" w:rsidRPr="005D7A72" w:rsidRDefault="00F41CE5" w:rsidP="00BF0A1C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5D7A72">
              <w:rPr>
                <w:rFonts w:ascii="Arial" w:hAnsi="Arial" w:cs="Arial"/>
                <w:b/>
                <w:sz w:val="20"/>
                <w:szCs w:val="20"/>
              </w:rPr>
              <w:t xml:space="preserve">             ΑΙΤΗΤΗΣ</w:t>
            </w:r>
          </w:p>
        </w:tc>
        <w:tc>
          <w:tcPr>
            <w:tcW w:w="4820" w:type="dxa"/>
            <w:shd w:val="clear" w:color="auto" w:fill="BDD6EE" w:themeFill="accent1" w:themeFillTint="66"/>
          </w:tcPr>
          <w:p w:rsidR="00F41CE5" w:rsidRPr="005D7A72" w:rsidRDefault="00F41CE5" w:rsidP="00BF0A1C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</w:t>
            </w:r>
            <w:r w:rsidRPr="005D7A72">
              <w:rPr>
                <w:rFonts w:ascii="Arial" w:hAnsi="Arial" w:cs="Arial"/>
                <w:b/>
                <w:sz w:val="20"/>
                <w:szCs w:val="20"/>
              </w:rPr>
              <w:t>ΤΙΤΛΟΣ ΕΡΓΟΥ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F41CE5" w:rsidRPr="005D7A72" w:rsidRDefault="00F41CE5" w:rsidP="00BF0A1C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5D7A72">
              <w:rPr>
                <w:rFonts w:ascii="Arial" w:hAnsi="Arial" w:cs="Arial"/>
                <w:b/>
                <w:sz w:val="20"/>
                <w:szCs w:val="20"/>
              </w:rPr>
              <w:t>ΥΨΟΣ ΕΓΚΡΙΘΕΙΣΑΣ</w:t>
            </w:r>
          </w:p>
          <w:p w:rsidR="00F41CE5" w:rsidRPr="005D7A72" w:rsidRDefault="00F41CE5" w:rsidP="00BF0A1C">
            <w:pPr>
              <w:ind w:right="-908"/>
              <w:rPr>
                <w:rFonts w:ascii="Arial" w:hAnsi="Arial" w:cs="Arial"/>
                <w:b/>
                <w:sz w:val="20"/>
                <w:szCs w:val="20"/>
              </w:rPr>
            </w:pPr>
            <w:r w:rsidRPr="005D7A72">
              <w:rPr>
                <w:rFonts w:ascii="Arial" w:hAnsi="Arial" w:cs="Arial"/>
                <w:b/>
                <w:sz w:val="20"/>
                <w:szCs w:val="20"/>
              </w:rPr>
              <w:t>ΧΡΗΜΑΤΟΔΟΤΗΣΗΣ</w:t>
            </w:r>
          </w:p>
          <w:p w:rsidR="00F41CE5" w:rsidRPr="005D7A72" w:rsidRDefault="00F41CE5" w:rsidP="00BF0A1C">
            <w:pPr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A72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F41CE5" w:rsidRPr="005D7A72" w:rsidTr="00BF0A1C">
        <w:tc>
          <w:tcPr>
            <w:tcW w:w="562" w:type="dxa"/>
            <w:shd w:val="clear" w:color="auto" w:fill="D9D9D9" w:themeFill="background1" w:themeFillShade="D9"/>
          </w:tcPr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552" w:type="dxa"/>
            <w:vAlign w:val="center"/>
          </w:tcPr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  <w:r w:rsidRPr="005D7A72">
              <w:rPr>
                <w:rFonts w:ascii="Arial" w:hAnsi="Arial" w:cs="Arial"/>
                <w:sz w:val="20"/>
                <w:szCs w:val="20"/>
              </w:rPr>
              <w:t>ΑΡΙΑΝΝΑ ΟΙΚΟΝΟΜΟΥ</w:t>
            </w:r>
          </w:p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  <w:r w:rsidRPr="005D7A72">
              <w:rPr>
                <w:rFonts w:ascii="Arial" w:hAnsi="Arial" w:cs="Arial"/>
                <w:sz w:val="20"/>
                <w:szCs w:val="20"/>
              </w:rPr>
              <w:t>(</w:t>
            </w: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ECHO</w:t>
            </w:r>
            <w:r w:rsidRPr="005D7A72">
              <w:rPr>
                <w:rFonts w:ascii="Arial" w:hAnsi="Arial" w:cs="Arial"/>
                <w:sz w:val="20"/>
                <w:szCs w:val="20"/>
              </w:rPr>
              <w:t>-</w:t>
            </w: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ARTS</w:t>
            </w:r>
            <w:r w:rsidRPr="005D7A7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41CE5" w:rsidRPr="005D7A72" w:rsidRDefault="00F41CE5" w:rsidP="00BF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Sketching</w:t>
            </w:r>
            <w:r w:rsidRPr="005D7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5D7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Dance</w:t>
            </w:r>
          </w:p>
          <w:p w:rsidR="00F41CE5" w:rsidRPr="005D7A72" w:rsidRDefault="00F41CE5" w:rsidP="00BF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A72">
              <w:rPr>
                <w:rFonts w:ascii="Arial" w:hAnsi="Arial" w:cs="Arial"/>
                <w:sz w:val="20"/>
                <w:szCs w:val="20"/>
              </w:rPr>
              <w:t>Ο Κόσμος Της Κύπρου Με Γυναίκες</w:t>
            </w:r>
          </w:p>
        </w:tc>
        <w:tc>
          <w:tcPr>
            <w:tcW w:w="2410" w:type="dxa"/>
            <w:vAlign w:val="center"/>
          </w:tcPr>
          <w:p w:rsidR="00F41CE5" w:rsidRPr="005D7A72" w:rsidRDefault="00F41CE5" w:rsidP="00BF0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72">
              <w:rPr>
                <w:rFonts w:ascii="Arial" w:hAnsi="Arial" w:cs="Arial"/>
                <w:color w:val="000000"/>
                <w:sz w:val="20"/>
                <w:szCs w:val="20"/>
              </w:rPr>
              <w:t>25.000</w:t>
            </w:r>
          </w:p>
        </w:tc>
      </w:tr>
      <w:tr w:rsidR="00F41CE5" w:rsidRPr="005D7A72" w:rsidTr="00BF0A1C">
        <w:tc>
          <w:tcPr>
            <w:tcW w:w="562" w:type="dxa"/>
            <w:shd w:val="clear" w:color="auto" w:fill="D9D9D9" w:themeFill="background1" w:themeFillShade="D9"/>
          </w:tcPr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52" w:type="dxa"/>
            <w:vAlign w:val="center"/>
          </w:tcPr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  <w:r w:rsidRPr="005D7A72">
              <w:rPr>
                <w:rFonts w:ascii="Arial" w:hAnsi="Arial" w:cs="Arial"/>
                <w:sz w:val="20"/>
                <w:szCs w:val="20"/>
              </w:rPr>
              <w:t xml:space="preserve">ΜΙΛΕΝΑ </w:t>
            </w: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UGREN</w:t>
            </w:r>
            <w:r w:rsidRPr="005D7A72">
              <w:rPr>
                <w:rFonts w:ascii="Arial" w:hAnsi="Arial" w:cs="Arial"/>
                <w:sz w:val="20"/>
                <w:szCs w:val="20"/>
              </w:rPr>
              <w:t xml:space="preserve"> ΚΟΥΛΑΣ</w:t>
            </w:r>
          </w:p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41CE5" w:rsidRPr="005D7A72" w:rsidRDefault="00F41CE5" w:rsidP="00BF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Without</w:t>
            </w:r>
            <w:r w:rsidRPr="005D7A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  <w:r w:rsidRPr="005D7A72">
              <w:rPr>
                <w:rFonts w:ascii="Arial" w:hAnsi="Arial" w:cs="Arial"/>
                <w:sz w:val="20"/>
                <w:szCs w:val="20"/>
              </w:rPr>
              <w:t>/Χωρίς Τίτλο</w:t>
            </w:r>
          </w:p>
        </w:tc>
        <w:tc>
          <w:tcPr>
            <w:tcW w:w="2410" w:type="dxa"/>
            <w:vAlign w:val="center"/>
          </w:tcPr>
          <w:p w:rsidR="00F41CE5" w:rsidRPr="005D7A72" w:rsidRDefault="00F41CE5" w:rsidP="00BF0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72">
              <w:rPr>
                <w:rFonts w:ascii="Arial" w:hAnsi="Arial" w:cs="Arial"/>
                <w:color w:val="000000"/>
                <w:sz w:val="20"/>
                <w:szCs w:val="20"/>
              </w:rPr>
              <w:t>25.000</w:t>
            </w:r>
          </w:p>
        </w:tc>
      </w:tr>
      <w:tr w:rsidR="00F41CE5" w:rsidRPr="005D7A72" w:rsidTr="00BF0A1C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  <w:r w:rsidRPr="005D7A72">
              <w:rPr>
                <w:rFonts w:ascii="Arial" w:hAnsi="Arial" w:cs="Arial"/>
                <w:sz w:val="20"/>
                <w:szCs w:val="20"/>
              </w:rPr>
              <w:t>ΕΥΗ ΔΗΜΗΤΡΙΟΥ</w:t>
            </w:r>
          </w:p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  <w:r w:rsidRPr="005D7A72">
              <w:rPr>
                <w:rFonts w:ascii="Arial" w:hAnsi="Arial" w:cs="Arial"/>
                <w:sz w:val="20"/>
                <w:szCs w:val="20"/>
              </w:rPr>
              <w:t>(ΕΝ ΔΡΑΣΕΙ)</w:t>
            </w:r>
          </w:p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41CE5" w:rsidRPr="005D7A72" w:rsidRDefault="00F41CE5" w:rsidP="00BF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CE5" w:rsidRPr="005D7A72" w:rsidRDefault="00F41CE5" w:rsidP="00BF0A1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Fountais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Mojito</w:t>
            </w:r>
          </w:p>
        </w:tc>
        <w:tc>
          <w:tcPr>
            <w:tcW w:w="2410" w:type="dxa"/>
            <w:vAlign w:val="center"/>
          </w:tcPr>
          <w:p w:rsidR="00F41CE5" w:rsidRPr="005D7A72" w:rsidRDefault="00F41CE5" w:rsidP="00BF0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72">
              <w:rPr>
                <w:rFonts w:ascii="Arial" w:hAnsi="Arial" w:cs="Arial"/>
                <w:color w:val="000000"/>
                <w:sz w:val="20"/>
                <w:szCs w:val="20"/>
              </w:rPr>
              <w:t>25.000</w:t>
            </w:r>
          </w:p>
        </w:tc>
      </w:tr>
      <w:tr w:rsidR="00F41CE5" w:rsidRPr="005D7A72" w:rsidTr="00BF0A1C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  <w:r w:rsidRPr="005D7A7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D7A72">
              <w:rPr>
                <w:rFonts w:ascii="Arial" w:hAnsi="Arial" w:cs="Arial"/>
                <w:sz w:val="20"/>
                <w:szCs w:val="20"/>
              </w:rPr>
              <w:t>ΛΕΝΑ ΑΝΤΩΝΙΟΥ</w:t>
            </w:r>
          </w:p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41CE5" w:rsidRPr="005D7A72" w:rsidRDefault="00F41CE5" w:rsidP="00BF0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F41CE5" w:rsidRPr="005D7A72" w:rsidRDefault="00F41CE5" w:rsidP="00BF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1CE5" w:rsidRPr="005D7A72" w:rsidRDefault="00F41CE5" w:rsidP="00BF0A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Wish</w:t>
            </w:r>
          </w:p>
        </w:tc>
        <w:tc>
          <w:tcPr>
            <w:tcW w:w="2410" w:type="dxa"/>
            <w:vAlign w:val="center"/>
          </w:tcPr>
          <w:p w:rsidR="00F41CE5" w:rsidRPr="005D7A72" w:rsidRDefault="00F41CE5" w:rsidP="00BF0A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A72">
              <w:rPr>
                <w:rFonts w:ascii="Arial" w:hAnsi="Arial" w:cs="Arial"/>
                <w:color w:val="000000"/>
                <w:sz w:val="20"/>
                <w:szCs w:val="20"/>
              </w:rPr>
              <w:t>25.000</w:t>
            </w:r>
          </w:p>
        </w:tc>
      </w:tr>
    </w:tbl>
    <w:p w:rsidR="00F41CE5" w:rsidRDefault="00F41CE5"/>
    <w:sectPr w:rsidR="00F4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26"/>
    <w:rsid w:val="00A72F26"/>
    <w:rsid w:val="00EF0B60"/>
    <w:rsid w:val="00F4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EA5C4-7CD5-4342-AF5C-D032A724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CE5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CE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Anthi Panayiotou</dc:creator>
  <cp:keywords/>
  <dc:description/>
  <cp:lastModifiedBy>Anthi Panayiotou</cp:lastModifiedBy>
  <cp:revision>2</cp:revision>
  <dcterms:created xsi:type="dcterms:W3CDTF">2019-12-12T13:33:00Z</dcterms:created>
  <dcterms:modified xsi:type="dcterms:W3CDTF">2019-12-12T13:35:00Z</dcterms:modified>
</cp:coreProperties>
</file>